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B0" w:rsidRPr="00C60118" w:rsidRDefault="00253CE7">
      <w:pPr>
        <w:rPr>
          <w:b/>
          <w:sz w:val="32"/>
          <w:szCs w:val="32"/>
        </w:rPr>
      </w:pPr>
      <w:r w:rsidRPr="00C60118">
        <w:rPr>
          <w:sz w:val="32"/>
          <w:szCs w:val="32"/>
        </w:rPr>
        <w:t xml:space="preserve">42. REGIONALNA DOMIJADA - PULA 2017 </w:t>
      </w:r>
      <w:r w:rsidRPr="00C60118">
        <w:rPr>
          <w:b/>
          <w:sz w:val="32"/>
          <w:szCs w:val="32"/>
        </w:rPr>
        <w:t xml:space="preserve">- </w:t>
      </w:r>
      <w:r w:rsidR="00C60118" w:rsidRPr="00C60118">
        <w:rPr>
          <w:b/>
          <w:sz w:val="32"/>
          <w:szCs w:val="32"/>
        </w:rPr>
        <w:t>KULTURA</w:t>
      </w:r>
    </w:p>
    <w:p w:rsidR="00253CE7" w:rsidRDefault="00253CE7">
      <w:r>
        <w:t xml:space="preserve">OSVOJENA 1. MJESTA – natječu se na Državnoj domijadi koja će se ove godine održati u Rovinju, </w:t>
      </w:r>
      <w:r w:rsidR="00C60118">
        <w:t xml:space="preserve">      5.-7.05.2017. u organizaciji učeničkih domova Regije </w:t>
      </w:r>
      <w:r w:rsidR="00B171CA">
        <w:t>s</w:t>
      </w:r>
      <w:bookmarkStart w:id="0" w:name="_GoBack"/>
      <w:bookmarkEnd w:id="0"/>
      <w:r w:rsidR="00C60118">
        <w:t>jeverozapadna Hrvatska:</w:t>
      </w:r>
    </w:p>
    <w:p w:rsidR="00C122BF" w:rsidRDefault="00C122BF"/>
    <w:p w:rsidR="00C60118" w:rsidRDefault="00C60118">
      <w:r>
        <w:t>GLAZBA –  „Lioness“, Dom učenika Sušak</w:t>
      </w:r>
    </w:p>
    <w:p w:rsidR="00C60118" w:rsidRDefault="00C122BF">
      <w:r>
        <w:t>SCENSKI IZRAZ</w:t>
      </w:r>
      <w:r w:rsidR="00C60118">
        <w:t xml:space="preserve"> – „Izgubljeni u prijevodu“, Dom učenika Sušak</w:t>
      </w:r>
    </w:p>
    <w:p w:rsidR="00C60118" w:rsidRDefault="00C60118">
      <w:r>
        <w:t>RECITACIJA – „Kako sam postala vegetarijanac“, Učenički dom Lovran</w:t>
      </w:r>
    </w:p>
    <w:p w:rsidR="00C122BF" w:rsidRDefault="00C122BF">
      <w:r>
        <w:t>PLES – „Not a happy end“, Učenički dom Karlovac</w:t>
      </w:r>
    </w:p>
    <w:p w:rsidR="00C122BF" w:rsidRDefault="00C122BF">
      <w:r>
        <w:t>FOLKLOR – „Liko moja, tamburice stara“, Učenički dom Karlovac</w:t>
      </w:r>
    </w:p>
    <w:p w:rsidR="00C122BF" w:rsidRDefault="00C122BF"/>
    <w:p w:rsidR="00C122BF" w:rsidRDefault="00C122BF">
      <w:r>
        <w:t>LIKOVNA UMJETNOST</w:t>
      </w:r>
    </w:p>
    <w:p w:rsidR="00C122BF" w:rsidRDefault="00C122BF">
      <w:r>
        <w:t xml:space="preserve">SLIKA – „Žestoka“, Nicole Stjelja Kralj, Učenički dom Lovran </w:t>
      </w:r>
    </w:p>
    <w:p w:rsidR="00C122BF" w:rsidRDefault="00C122BF">
      <w:r>
        <w:t>CRTEŽ – „Divlje“, Gabriel Mikulaco,  Pazinski kolegij-klasična gimnazija Pazin</w:t>
      </w:r>
    </w:p>
    <w:p w:rsidR="00C122BF" w:rsidRDefault="00C122BF" w:rsidP="00C122BF">
      <w:pPr>
        <w:jc w:val="both"/>
      </w:pPr>
      <w:r>
        <w:t xml:space="preserve">SKULPTURA – „Domino efekt“ Melissa Hrzić, Lea Ilić, Učenički dom „Podmurvice“  Rijeka </w:t>
      </w:r>
    </w:p>
    <w:p w:rsidR="00C122BF" w:rsidRDefault="00C122BF" w:rsidP="00C122BF">
      <w:pPr>
        <w:jc w:val="both"/>
      </w:pPr>
      <w:r>
        <w:t>INSTALACIJA – „Tonem“, Roko Valenta, Učenički dom „Podmurvice“ Rijeka</w:t>
      </w:r>
    </w:p>
    <w:p w:rsidR="00C122BF" w:rsidRDefault="00C122BF" w:rsidP="00C122BF">
      <w:pPr>
        <w:jc w:val="both"/>
      </w:pPr>
      <w:r>
        <w:t>FOTOGRAFIJA – „Djevojčica“, Ella Trifunac, Učenički dom Pula</w:t>
      </w:r>
    </w:p>
    <w:p w:rsidR="00C04D7C" w:rsidRDefault="00C04D7C" w:rsidP="00C122BF">
      <w:pPr>
        <w:jc w:val="both"/>
      </w:pPr>
    </w:p>
    <w:p w:rsidR="00C122BF" w:rsidRDefault="00C04D7C" w:rsidP="00C122BF">
      <w:pPr>
        <w:jc w:val="both"/>
      </w:pPr>
      <w:r>
        <w:t>PRIMIJENJENA UMJETNOST</w:t>
      </w:r>
    </w:p>
    <w:p w:rsidR="00C04D7C" w:rsidRDefault="00C04D7C" w:rsidP="00C122BF">
      <w:pPr>
        <w:jc w:val="both"/>
      </w:pPr>
      <w:r>
        <w:t>MODNI DIZAJN – „Kraljica izgubljenih stvari“, Klara Šimičić, Nikolina Aralica, ŽTŠ Moravice</w:t>
      </w:r>
    </w:p>
    <w:p w:rsidR="00C04D7C" w:rsidRDefault="00C04D7C" w:rsidP="00C122BF">
      <w:pPr>
        <w:jc w:val="both"/>
      </w:pPr>
      <w:r>
        <w:t>INDUSTRIJSKI DIZAJN – „Bračni život“, Antonio Abaza, Učenički dom Lovran</w:t>
      </w:r>
    </w:p>
    <w:p w:rsidR="00C04D7C" w:rsidRDefault="00C04D7C" w:rsidP="00C122BF">
      <w:pPr>
        <w:jc w:val="both"/>
      </w:pPr>
      <w:r>
        <w:t>KERAMIKA – „Nike-ica“, Marija Cindrić, Učenički dom Karlovac</w:t>
      </w:r>
    </w:p>
    <w:p w:rsidR="00C04D7C" w:rsidRDefault="00C04D7C" w:rsidP="00C122BF">
      <w:pPr>
        <w:jc w:val="both"/>
      </w:pPr>
      <w:r>
        <w:t>RUKOTVORINE – „Proljetne ogrlice“, Klara Šimičić, Nikolina Aralica, ŽTŠ Moravice</w:t>
      </w:r>
    </w:p>
    <w:p w:rsidR="00C04D7C" w:rsidRDefault="00C04D7C" w:rsidP="00C122BF">
      <w:pPr>
        <w:jc w:val="both"/>
      </w:pPr>
    </w:p>
    <w:p w:rsidR="00C04D7C" w:rsidRDefault="00C04D7C" w:rsidP="00C122BF">
      <w:pPr>
        <w:jc w:val="both"/>
      </w:pPr>
      <w:r>
        <w:t>FILMSKO STVARALAŠTVO</w:t>
      </w:r>
    </w:p>
    <w:p w:rsidR="00C04D7C" w:rsidRDefault="00C04D7C" w:rsidP="00C122BF">
      <w:pPr>
        <w:jc w:val="both"/>
      </w:pPr>
      <w:r>
        <w:t>„Lift“, Melina Lončarić, Učenički dom Karlovac</w:t>
      </w:r>
    </w:p>
    <w:p w:rsidR="00C04D7C" w:rsidRDefault="00C04D7C" w:rsidP="00C122BF">
      <w:pPr>
        <w:jc w:val="both"/>
      </w:pPr>
    </w:p>
    <w:p w:rsidR="00C04D7C" w:rsidRDefault="00C04D7C" w:rsidP="00C122BF">
      <w:pPr>
        <w:jc w:val="both"/>
      </w:pPr>
    </w:p>
    <w:p w:rsidR="00C122BF" w:rsidRDefault="00C122BF"/>
    <w:sectPr w:rsidR="00C12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7"/>
    <w:rsid w:val="001201B0"/>
    <w:rsid w:val="00253CE7"/>
    <w:rsid w:val="003D31E1"/>
    <w:rsid w:val="00B171CA"/>
    <w:rsid w:val="00C04D7C"/>
    <w:rsid w:val="00C122BF"/>
    <w:rsid w:val="00C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244E1-2347-40E9-9FA1-B43A2013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7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7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UDP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</dc:creator>
  <cp:keywords/>
  <dc:description/>
  <cp:lastModifiedBy>Ines M</cp:lastModifiedBy>
  <cp:revision>4</cp:revision>
  <cp:lastPrinted>2017-04-10T10:29:00Z</cp:lastPrinted>
  <dcterms:created xsi:type="dcterms:W3CDTF">2017-04-10T09:24:00Z</dcterms:created>
  <dcterms:modified xsi:type="dcterms:W3CDTF">2017-04-10T10:31:00Z</dcterms:modified>
</cp:coreProperties>
</file>