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B7" w:rsidRDefault="00C475B7">
      <w:r>
        <w:t>Šahisti sudjelovali na Božićnom turniru u Rijeci 24.11.2017.</w:t>
      </w:r>
    </w:p>
    <w:p w:rsidR="00930A87" w:rsidRDefault="00C475B7">
      <w:r>
        <w:t xml:space="preserve">Na tradicionalnom Božićnom turniru u šahu koji se i ove godine održao u Učeničkom domu „Podmurvice“ u Rijeci sudjelovalo je 8 muških i čak 9 ženskih ekipa domova naše regije. Po iznimnom broju sudionika može se zaključiti da je šah u domovima u uzletu a interes i dalje raste. I u našem domu ove godine imamo ekipu formiranu od iskusnih starijih članova ali i pomladak. Na ovom turniru boje našeg doma „branili su“ Mario Matanović, Niko Šušnja, Branson </w:t>
      </w:r>
      <w:proofErr w:type="spellStart"/>
      <w:r>
        <w:t>Cortez</w:t>
      </w:r>
      <w:proofErr w:type="spellEnd"/>
      <w:r>
        <w:t xml:space="preserve">, Dominik </w:t>
      </w:r>
      <w:proofErr w:type="spellStart"/>
      <w:r>
        <w:t>Krčalić</w:t>
      </w:r>
      <w:proofErr w:type="spellEnd"/>
      <w:r>
        <w:t xml:space="preserve"> i Danijel Ćosić.</w:t>
      </w:r>
      <w:r w:rsidR="00F945E8">
        <w:t xml:space="preserve"> U vrlo neizvjesnoj i gotovo izjednačenoj borbi naši šahisti osvojili su solidno četvrto mjesto. Kod naših učenika najviše pobjeda osvojio je maturant Mario Matanović a slijedi ga Branson </w:t>
      </w:r>
      <w:proofErr w:type="spellStart"/>
      <w:r w:rsidR="00F945E8">
        <w:t>Cortez</w:t>
      </w:r>
      <w:proofErr w:type="spellEnd"/>
      <w:r w:rsidR="00F945E8">
        <w:t>. Najuspješnija ekipa turnira bila je ekipa domaćina iz „</w:t>
      </w:r>
      <w:proofErr w:type="spellStart"/>
      <w:r w:rsidR="00F945E8">
        <w:t>Podmurvica</w:t>
      </w:r>
      <w:proofErr w:type="spellEnd"/>
      <w:r w:rsidR="00F945E8">
        <w:t xml:space="preserve">“. Sve je proteklo u ugodnoj atmosferi, lijepom druženju i </w:t>
      </w:r>
      <w:proofErr w:type="spellStart"/>
      <w:r w:rsidR="00F945E8">
        <w:t>fair</w:t>
      </w:r>
      <w:proofErr w:type="spellEnd"/>
      <w:r w:rsidR="00F945E8">
        <w:t xml:space="preserve"> </w:t>
      </w:r>
      <w:proofErr w:type="spellStart"/>
      <w:r w:rsidR="00F945E8">
        <w:t>play</w:t>
      </w:r>
      <w:proofErr w:type="spellEnd"/>
      <w:r w:rsidR="00F945E8">
        <w:t xml:space="preserve"> igri. Pohvale domaćinima, kod njih se uvijek osjećamo kao kod kuće! </w:t>
      </w:r>
    </w:p>
    <w:p w:rsidR="00F945E8" w:rsidRDefault="00F945E8">
      <w:r>
        <w:t>Željko Bužleta</w:t>
      </w:r>
      <w:bookmarkStart w:id="0" w:name="_GoBack"/>
      <w:bookmarkEnd w:id="0"/>
    </w:p>
    <w:sectPr w:rsidR="00F9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B7"/>
    <w:rsid w:val="008176EF"/>
    <w:rsid w:val="00AC25BE"/>
    <w:rsid w:val="00C475B7"/>
    <w:rsid w:val="00F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UDP 1</dc:creator>
  <cp:lastModifiedBy>UDP 1</cp:lastModifiedBy>
  <cp:revision>1</cp:revision>
  <dcterms:created xsi:type="dcterms:W3CDTF">2017-12-04T17:40:00Z</dcterms:created>
  <dcterms:modified xsi:type="dcterms:W3CDTF">2017-12-04T17:57:00Z</dcterms:modified>
</cp:coreProperties>
</file>